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1" w:rsidRDefault="009A2651">
      <w:pPr>
        <w:rPr>
          <w:sz w:val="52"/>
        </w:rPr>
      </w:pPr>
      <w:r w:rsidRPr="009A2651">
        <w:rPr>
          <w:sz w:val="52"/>
        </w:rPr>
        <w:t xml:space="preserve">Количество воспитанников </w:t>
      </w:r>
    </w:p>
    <w:p w:rsidR="00F5641F" w:rsidRDefault="009A2651">
      <w:pPr>
        <w:rPr>
          <w:sz w:val="52"/>
        </w:rPr>
      </w:pPr>
      <w:r>
        <w:rPr>
          <w:sz w:val="52"/>
        </w:rPr>
        <w:t xml:space="preserve">МБДОУ №96 </w:t>
      </w:r>
      <w:r w:rsidRPr="009A2651">
        <w:rPr>
          <w:sz w:val="52"/>
        </w:rPr>
        <w:t>на 01.09.2018г</w:t>
      </w:r>
    </w:p>
    <w:p w:rsidR="009A2651" w:rsidRPr="009A2651" w:rsidRDefault="009A2651">
      <w:pPr>
        <w:rPr>
          <w:sz w:val="52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3421"/>
        <w:gridCol w:w="2991"/>
      </w:tblGrid>
      <w:tr w:rsidR="009A2651" w:rsidRPr="00181881" w:rsidTr="009A2651"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51" w:rsidRPr="00181881" w:rsidRDefault="009A2651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51" w:rsidRPr="00181881" w:rsidRDefault="009A2651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номер и название групп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51" w:rsidRPr="00181881" w:rsidRDefault="009A2651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количество детей</w:t>
            </w:r>
          </w:p>
        </w:tc>
      </w:tr>
      <w:tr w:rsidR="009A2651" w:rsidRPr="00181881" w:rsidTr="009A2651"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51" w:rsidRPr="00181881" w:rsidRDefault="009A2651" w:rsidP="0094313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 </w:t>
            </w:r>
            <w:r w:rsidRPr="009A2651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3-5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51" w:rsidRPr="00181881" w:rsidRDefault="009A2651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№</w:t>
            </w:r>
            <w:r w:rsidRPr="009A265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1</w:t>
            </w:r>
            <w:r w:rsidRPr="0018188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 «</w:t>
            </w:r>
            <w:proofErr w:type="spellStart"/>
            <w:r w:rsidRPr="009A265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Чебурашка</w:t>
            </w:r>
            <w:r w:rsidRPr="0018188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ка</w:t>
            </w:r>
            <w:proofErr w:type="spellEnd"/>
            <w:r w:rsidRPr="0018188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»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51" w:rsidRPr="00181881" w:rsidRDefault="009A2651" w:rsidP="0094313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38</w:t>
            </w:r>
            <w:r w:rsidRPr="00181881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 </w:t>
            </w:r>
          </w:p>
        </w:tc>
      </w:tr>
      <w:tr w:rsidR="009A2651" w:rsidRPr="009A2651" w:rsidTr="009A2651"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Pr="009A2651" w:rsidRDefault="009A2651" w:rsidP="0094313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Pr="009A2651" w:rsidRDefault="009A2651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</w:pPr>
            <w:r w:rsidRPr="009A265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№2 «Буратино»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Pr="009A2651" w:rsidRDefault="009A2651" w:rsidP="0094313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40</w:t>
            </w:r>
          </w:p>
        </w:tc>
      </w:tr>
      <w:tr w:rsidR="009A2651" w:rsidRPr="009A2651" w:rsidTr="009A2651"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Pr="009A2651" w:rsidRDefault="009A2651" w:rsidP="0094313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Pr="009A2651" w:rsidRDefault="009A2651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</w:pPr>
            <w:r w:rsidRPr="009A2651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№3 «Солнышко»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Pr="009A2651" w:rsidRDefault="009A2651" w:rsidP="0094313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20</w:t>
            </w:r>
          </w:p>
        </w:tc>
      </w:tr>
      <w:tr w:rsidR="009A2651" w:rsidRPr="009A2651" w:rsidTr="009A2651"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Pr="009A2651" w:rsidRDefault="009A2651" w:rsidP="009A26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Всего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Pr="009A2651" w:rsidRDefault="009A2651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1" w:rsidRDefault="009A2651" w:rsidP="009A26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98</w:t>
            </w:r>
          </w:p>
        </w:tc>
      </w:tr>
    </w:tbl>
    <w:p w:rsidR="009A2651" w:rsidRPr="009A2651" w:rsidRDefault="009A2651">
      <w:pPr>
        <w:rPr>
          <w:sz w:val="40"/>
        </w:rPr>
      </w:pPr>
      <w:bookmarkStart w:id="0" w:name="_GoBack"/>
      <w:bookmarkEnd w:id="0"/>
    </w:p>
    <w:sectPr w:rsidR="009A2651" w:rsidRPr="009A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B85"/>
    <w:multiLevelType w:val="multilevel"/>
    <w:tmpl w:val="5DC2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1212B"/>
    <w:multiLevelType w:val="multilevel"/>
    <w:tmpl w:val="3558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51"/>
    <w:rsid w:val="009A2651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2018-11-02T11:31:00Z</dcterms:created>
  <dcterms:modified xsi:type="dcterms:W3CDTF">2018-11-02T11:35:00Z</dcterms:modified>
</cp:coreProperties>
</file>