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10" w:rsidRPr="00B539C2" w:rsidRDefault="00956810" w:rsidP="00956810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B53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</w:t>
      </w:r>
    </w:p>
    <w:p w:rsidR="00956810" w:rsidRPr="00A13F9C" w:rsidRDefault="00956810" w:rsidP="00956810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взаимных обязатель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ствах муниципального бюджетного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дошкольного образовательного учреждения детского сада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96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родителей воспитанников</w:t>
      </w:r>
    </w:p>
    <w:p w:rsidR="00956810" w:rsidRPr="00A13F9C" w:rsidRDefault="00956810" w:rsidP="00956810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№________</w:t>
      </w:r>
    </w:p>
    <w:p w:rsidR="00956810" w:rsidRPr="00A13F9C" w:rsidRDefault="00956810" w:rsidP="00956810">
      <w:pPr>
        <w:keepNext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«_______»__________201__г.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дошкольное образовательное учреждение детский сад № __, именуемое в дальнейшем «Детский сад», в лице заведующего детским садом __________________________________, с одной стороны, и матерью (отцом, лицом, их заменяющим) _____________________________________________________________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</w:rPr>
        <w:t>именуемой в дальнейшем «Родитель», ребенка _____________ __________________________________с другой стороны, заключили Настоящий договор о следующем:</w:t>
      </w:r>
      <w:proofErr w:type="gramEnd"/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</w:rPr>
        <w:t>1. Детский сад обязуется: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1.1. Зачислить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 в консультативный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 на основании заявления Родителя.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1.2. По необходи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мости оказывать педагогическая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помощь  на дому.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1.3.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1.4. Обучать ребе</w:t>
      </w:r>
      <w:r>
        <w:rPr>
          <w:rFonts w:ascii="Times New Roman" w:eastAsia="Times New Roman" w:hAnsi="Times New Roman" w:cs="Times New Roman"/>
          <w:sz w:val="28"/>
          <w:szCs w:val="28"/>
        </w:rPr>
        <w:t>нка по программам дошкольного образования.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1.5. Организовывать предметно-развивающую среду (помещения, оборудование, учебно-наглядные пособия, материал для игр).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1.6.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1.7. Предоставлять услуги педагогов и специалистов: заместителя руководителя по ВР, воспитателя, старшей медсестры, инструктора по физвоспитанию, психолога, логопеда.  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1.8. Осуществлять медицинское обслуживание ребенка на период его пребывания в консультативном </w:t>
      </w:r>
      <w:r>
        <w:rPr>
          <w:rFonts w:ascii="Times New Roman" w:eastAsia="Times New Roman" w:hAnsi="Times New Roman" w:cs="Times New Roman"/>
          <w:sz w:val="28"/>
          <w:szCs w:val="28"/>
        </w:rPr>
        <w:t>центе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1.9. Сохранять место за ребенком в консультативном  центре 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1.10. Обеспечивать сохранность имущества ребенка на период его пребывания в консультативном центре детского сада.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1.11. Оказ</w:t>
      </w:r>
      <w:r>
        <w:rPr>
          <w:rFonts w:ascii="Times New Roman" w:eastAsia="Times New Roman" w:hAnsi="Times New Roman" w:cs="Times New Roman"/>
          <w:sz w:val="28"/>
          <w:szCs w:val="28"/>
        </w:rPr>
        <w:t>ывать квалифицированную помощь р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одителю в воспитании и обучении ребенка, коррекции имеющихся отклонений в его развитии.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1.12. Соблюдать настоящий Договор.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</w:rPr>
        <w:t>2. Родитель обязуется: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2.1. Соблюдать настоящий Договор.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2.2. Лично передавать и забирать ребенка у педагога, не передоверяя его лицам, не достигшим 16-летнего возраста.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lastRenderedPageBreak/>
        <w:t>2.3. Приводить ребенка в опрятном виде, чистой одежде и обуви.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2.4. Информировать детский сад о предстоящем отсутствии ребенка (отпуск, болезнь и прочее).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2.5. Взаимодействовать с консультативным центром детского сада по всем направлениям воспитания и обучения ребенка, активно участвовать в совместных мероприятиях.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</w:rPr>
        <w:t>3. Детский сад имеет право: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3.1. Отчислить ребенка при наличии медицинского заключения о состоянии здоровья ребенка, препятствующего его дальнейшему пребыванию в консультативном центре.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3.2. Вносить предложения по совершенствованию воспитания ребенка в семье.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3.3.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</w:rPr>
        <w:t>4. Родитель имеет право: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4.1. Вносить предложения по улучшению работы с детьми в консультативном центре детского сада.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4.2. Заслушивать отчеты заведующей детским садом и педагогов о работе консультативного центра.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</w:rPr>
        <w:t>5. Условия действия Договора.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5.1. Договор действует с момента его подписания, может быть продлен, изменен, дополнен по соглашению сторон.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5.2. Изменения, дополнения к Договору оформляются в виде приложения к нему.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</w:rPr>
        <w:t>6. Ответственность сторон.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6.1. Стороны несут ответственность за неисполнение или ненадлежащее выполнение обязательств.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</w:rPr>
        <w:t>7. Срок действия Договора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с ______________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_______________.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</w:rPr>
        <w:t>8. Стороны, подписавшие Договор:</w:t>
      </w:r>
    </w:p>
    <w:p w:rsidR="00956810" w:rsidRPr="00A13F9C" w:rsidRDefault="00956810" w:rsidP="0095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847"/>
      </w:tblGrid>
      <w:tr w:rsidR="00956810" w:rsidRPr="00A13F9C" w:rsidTr="001D24B0">
        <w:tc>
          <w:tcPr>
            <w:tcW w:w="4926" w:type="dxa"/>
          </w:tcPr>
          <w:p w:rsidR="00956810" w:rsidRPr="00A13F9C" w:rsidRDefault="00956810" w:rsidP="001D24B0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Заведующий МБДОУ д/с №</w:t>
            </w:r>
            <w:r>
              <w:rPr>
                <w:sz w:val="28"/>
                <w:szCs w:val="28"/>
              </w:rPr>
              <w:t>96</w:t>
            </w:r>
            <w:r w:rsidRPr="00A13F9C">
              <w:rPr>
                <w:sz w:val="28"/>
                <w:szCs w:val="28"/>
              </w:rPr>
              <w:t xml:space="preserve"> </w:t>
            </w:r>
          </w:p>
          <w:p w:rsidR="00956810" w:rsidRPr="00A13F9C" w:rsidRDefault="00956810" w:rsidP="001D24B0">
            <w:pPr>
              <w:tabs>
                <w:tab w:val="left" w:pos="618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ФИО</w:t>
            </w:r>
            <w:r>
              <w:rPr>
                <w:sz w:val="28"/>
                <w:szCs w:val="28"/>
              </w:rPr>
              <w:t xml:space="preserve"> А.М. Джамалудинова</w:t>
            </w:r>
          </w:p>
          <w:p w:rsidR="00956810" w:rsidRPr="00A13F9C" w:rsidRDefault="00956810" w:rsidP="001D24B0">
            <w:pPr>
              <w:tabs>
                <w:tab w:val="left" w:pos="618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_____________________</w:t>
            </w:r>
          </w:p>
          <w:p w:rsidR="00956810" w:rsidRPr="00A13F9C" w:rsidRDefault="00956810" w:rsidP="001D24B0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М.П.             (подпись)</w:t>
            </w:r>
          </w:p>
          <w:p w:rsidR="00956810" w:rsidRPr="00A13F9C" w:rsidRDefault="00956810" w:rsidP="001D24B0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</w:p>
          <w:p w:rsidR="00956810" w:rsidRPr="00A13F9C" w:rsidRDefault="00956810" w:rsidP="001D24B0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«___»____________201___г.</w:t>
            </w:r>
          </w:p>
          <w:p w:rsidR="00956810" w:rsidRPr="00A13F9C" w:rsidRDefault="00956810" w:rsidP="001D24B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56810" w:rsidRPr="00A13F9C" w:rsidRDefault="00956810" w:rsidP="001D24B0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ФИО родителя (законного представителя)_________________</w:t>
            </w:r>
          </w:p>
          <w:p w:rsidR="00956810" w:rsidRPr="00A13F9C" w:rsidRDefault="00956810" w:rsidP="001D24B0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</w:p>
          <w:p w:rsidR="00956810" w:rsidRPr="00A13F9C" w:rsidRDefault="00956810" w:rsidP="001D24B0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Адрес________________________</w:t>
            </w:r>
          </w:p>
          <w:p w:rsidR="00956810" w:rsidRPr="00A13F9C" w:rsidRDefault="00956810" w:rsidP="001D24B0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__________________/___________</w:t>
            </w:r>
          </w:p>
          <w:p w:rsidR="00956810" w:rsidRPr="00A13F9C" w:rsidRDefault="00956810" w:rsidP="001D24B0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(подпись)</w:t>
            </w:r>
          </w:p>
          <w:p w:rsidR="00956810" w:rsidRPr="00A13F9C" w:rsidRDefault="00956810" w:rsidP="001D24B0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«___»____________201___г.</w:t>
            </w:r>
          </w:p>
        </w:tc>
      </w:tr>
    </w:tbl>
    <w:p w:rsidR="00956810" w:rsidRPr="00A13F9C" w:rsidRDefault="00956810" w:rsidP="00956810">
      <w:pPr>
        <w:tabs>
          <w:tab w:val="left" w:pos="61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2798" w:rsidRDefault="00A72798"/>
    <w:sectPr w:rsidR="00A72798" w:rsidSect="00A7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10"/>
    <w:rsid w:val="0084718E"/>
    <w:rsid w:val="00956810"/>
    <w:rsid w:val="00A72798"/>
    <w:rsid w:val="00C56A60"/>
    <w:rsid w:val="00C9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6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6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hp</cp:lastModifiedBy>
  <cp:revision>2</cp:revision>
  <cp:lastPrinted>2016-08-17T09:58:00Z</cp:lastPrinted>
  <dcterms:created xsi:type="dcterms:W3CDTF">2018-11-02T12:40:00Z</dcterms:created>
  <dcterms:modified xsi:type="dcterms:W3CDTF">2018-11-02T12:40:00Z</dcterms:modified>
</cp:coreProperties>
</file>